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68" w:rsidRDefault="001A6868" w:rsidP="000E5B38">
      <w:pPr>
        <w:jc w:val="center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w:drawing>
          <wp:inline distT="0" distB="0" distL="0" distR="0">
            <wp:extent cx="1495425" cy="1419225"/>
            <wp:effectExtent l="0" t="0" r="0" b="0"/>
            <wp:docPr id="1" name="Picture 1" descr="WGP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PS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868" w:rsidRDefault="001A6868" w:rsidP="000E5B38">
      <w:pPr>
        <w:jc w:val="center"/>
        <w:rPr>
          <w:rFonts w:ascii="Arial" w:hAnsi="Arial" w:cs="Arial"/>
          <w:b/>
          <w:sz w:val="22"/>
        </w:rPr>
      </w:pPr>
    </w:p>
    <w:p w:rsidR="000E5B38" w:rsidRDefault="0093088C" w:rsidP="000E5B3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 SPECIFICATION FOR CLASS</w:t>
      </w:r>
      <w:r w:rsidR="000E5B38">
        <w:rPr>
          <w:rFonts w:ascii="Arial" w:hAnsi="Arial" w:cs="Arial"/>
          <w:b/>
          <w:sz w:val="22"/>
        </w:rPr>
        <w:t xml:space="preserve"> TEACHER </w:t>
      </w:r>
    </w:p>
    <w:p w:rsidR="000E5B38" w:rsidRDefault="000E5B38" w:rsidP="000E5B38">
      <w:pPr>
        <w:rPr>
          <w:rFonts w:ascii="Arial" w:hAnsi="Arial" w:cs="Arial"/>
          <w:sz w:val="22"/>
        </w:rPr>
      </w:pP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1685"/>
        <w:gridCol w:w="4477"/>
        <w:gridCol w:w="4053"/>
      </w:tblGrid>
      <w:tr w:rsidR="000E5B38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476DB4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Qualified Teacher Status</w:t>
            </w:r>
          </w:p>
          <w:p w:rsidR="000E5B38" w:rsidRDefault="00476DB4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Could be NQT</w:t>
            </w:r>
            <w:r w:rsidR="008628CA">
              <w:rPr>
                <w:rFonts w:ascii="Arial" w:hAnsi="Arial" w:cs="Arial"/>
                <w:sz w:val="22"/>
              </w:rPr>
              <w:t>, MS or UPS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F16445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Continued professional development with recent relevant in-service training</w:t>
            </w: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Work Experience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teaching a wide age range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F16445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outstanding teaching</w:t>
            </w: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 Skills &amp; Experience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476DB4" w:rsidRDefault="00476DB4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teach all primary subjects</w:t>
            </w:r>
          </w:p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competent ICT user</w:t>
            </w:r>
          </w:p>
          <w:p w:rsidR="000E5B38" w:rsidRDefault="008628CA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the ways children learn and what motivates them</w:t>
            </w:r>
          </w:p>
          <w:p w:rsidR="008628CA" w:rsidRDefault="008628CA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experience of Safeguarding and Child Protection issues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the Creative Curriculum</w:t>
            </w:r>
          </w:p>
          <w:p w:rsidR="000E5B38" w:rsidRDefault="000E5B38" w:rsidP="00F1644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Strengths in areas which could be further developed within the scho</w:t>
            </w:r>
            <w:r w:rsidR="00D46576">
              <w:rPr>
                <w:rFonts w:ascii="Arial" w:hAnsi="Arial" w:cs="Arial"/>
                <w:sz w:val="22"/>
              </w:rPr>
              <w:t>ol,</w:t>
            </w:r>
            <w:r w:rsidR="00F1644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6445">
              <w:rPr>
                <w:rFonts w:ascii="Arial" w:hAnsi="Arial" w:cs="Arial"/>
                <w:sz w:val="22"/>
              </w:rPr>
              <w:t>eg</w:t>
            </w:r>
            <w:proofErr w:type="spellEnd"/>
            <w:r w:rsidR="00F16445">
              <w:rPr>
                <w:rFonts w:ascii="Arial" w:hAnsi="Arial" w:cs="Arial"/>
                <w:sz w:val="22"/>
              </w:rPr>
              <w:t xml:space="preserve"> numeracy</w:t>
            </w:r>
            <w:r w:rsidR="00D46576">
              <w:rPr>
                <w:rFonts w:ascii="Arial" w:hAnsi="Arial" w:cs="Arial"/>
                <w:sz w:val="22"/>
              </w:rPr>
              <w:t xml:space="preserve">, </w:t>
            </w:r>
            <w:r w:rsidR="00F16445">
              <w:rPr>
                <w:rFonts w:ascii="Arial" w:hAnsi="Arial" w:cs="Arial"/>
                <w:sz w:val="22"/>
              </w:rPr>
              <w:t>enriched curriculum, coaching and mentoring</w:t>
            </w: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People Management Skills</w:t>
            </w:r>
          </w:p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communicator with children, staff and parents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in fostering good relationships between all members of the school community</w:t>
            </w: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effective team player, working collaboratively with colleagues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 Personal Qualities 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Appropriate motivation for working with children (one which values each child &amp; shows concern for their personal safety &amp; wellbeing)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Extra Curricular enthusiasm, leading clubs or other voluntary activities</w:t>
            </w: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Well developed planning &amp; organising skills including time management, delegation and administration</w:t>
            </w:r>
          </w:p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Sense of humour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running a fun after school club.</w:t>
            </w: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Emotional resilience &amp; maturity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stamina &amp; energy  including a good record of attendance and health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trHeight w:val="472"/>
          <w:jc w:val="center"/>
        </w:trPr>
        <w:tc>
          <w:tcPr>
            <w:tcW w:w="1685" w:type="dxa"/>
            <w:tcBorders>
              <w:lef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E5B38">
        <w:trPr>
          <w:trHeight w:hRule="exact" w:val="120"/>
          <w:jc w:val="center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0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5B38" w:rsidRDefault="000E5B38" w:rsidP="000E5B3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0E5B38" w:rsidRDefault="000E5B38" w:rsidP="001A6868">
      <w:pPr>
        <w:rPr>
          <w:rFonts w:ascii="Arial" w:hAnsi="Arial" w:cs="Arial"/>
          <w:sz w:val="22"/>
        </w:rPr>
      </w:pPr>
    </w:p>
    <w:sectPr w:rsidR="000E5B38" w:rsidSect="00E742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E5B38"/>
    <w:rsid w:val="000E5B38"/>
    <w:rsid w:val="001A6868"/>
    <w:rsid w:val="003B789C"/>
    <w:rsid w:val="00476DB4"/>
    <w:rsid w:val="00651392"/>
    <w:rsid w:val="008628CA"/>
    <w:rsid w:val="0093088C"/>
    <w:rsid w:val="00D46576"/>
    <w:rsid w:val="00DD6352"/>
    <w:rsid w:val="00E74284"/>
    <w:rsid w:val="00F16445"/>
    <w:rsid w:val="00F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E713A"/>
  <w15:docId w15:val="{CCE878FA-7E16-492A-91C4-86DC6E0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KS2 TEACHER </vt:lpstr>
    </vt:vector>
  </TitlesOfParts>
  <Company>Bucks CC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KS2 TEACHER </dc:title>
  <dc:subject/>
  <dc:creator>TEST</dc:creator>
  <cp:keywords/>
  <dc:description/>
  <cp:lastModifiedBy>Sandra</cp:lastModifiedBy>
  <cp:revision>3</cp:revision>
  <cp:lastPrinted>2009-05-11T11:36:00Z</cp:lastPrinted>
  <dcterms:created xsi:type="dcterms:W3CDTF">2013-05-01T10:17:00Z</dcterms:created>
  <dcterms:modified xsi:type="dcterms:W3CDTF">2019-01-30T12:20:00Z</dcterms:modified>
</cp:coreProperties>
</file>