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E0" w:rsidRDefault="003A4CBA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790575</wp:posOffset>
                </wp:positionV>
                <wp:extent cx="282702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E0" w:rsidRPr="00A168CD" w:rsidRDefault="003606E0" w:rsidP="00650371">
                            <w:pPr>
                              <w:pStyle w:val="Heading4"/>
                              <w:jc w:val="lef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A168CD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The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A168CD">
                                    <w:rPr>
                                      <w:rFonts w:ascii="Century Gothic" w:hAnsi="Century Gothic"/>
                                      <w:sz w:val="32"/>
                                    </w:rPr>
                                    <w:t>Lea</w:t>
                                  </w:r>
                                </w:smartTag>
                                <w:r w:rsidRPr="00A168CD">
                                  <w:rPr>
                                    <w:rFonts w:ascii="Century Gothic" w:hAnsi="Century Gothic"/>
                                    <w:sz w:val="3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A168CD">
                                    <w:rPr>
                                      <w:rFonts w:ascii="Century Gothic" w:hAnsi="Century Gothic"/>
                                      <w:sz w:val="32"/>
                                    </w:rPr>
                                    <w:t>Nursery School</w:t>
                                  </w:r>
                                </w:smartTag>
                              </w:smartTag>
                            </w:smartTag>
                          </w:p>
                          <w:p w:rsidR="003606E0" w:rsidRPr="00A168CD" w:rsidRDefault="003606E0" w:rsidP="0065037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8CD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Wexham Road</w:t>
                                </w:r>
                              </w:smartTag>
                            </w:smartTag>
                            <w:r w:rsidRPr="00A168C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 w:rsidRPr="00A168C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Slough</w:t>
                              </w:r>
                            </w:smartTag>
                            <w:r w:rsidRPr="00A168C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Berks SL2 5JW</w:t>
                            </w:r>
                          </w:p>
                          <w:p w:rsidR="003606E0" w:rsidRPr="00A168CD" w:rsidRDefault="003606E0" w:rsidP="00BF564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A168CD">
                              <w:rPr>
                                <w:rFonts w:ascii="Century Gothic" w:hAnsi="Century Gothic"/>
                              </w:rPr>
                              <w:t xml:space="preserve">Tel: 01753 536492     </w:t>
                            </w:r>
                          </w:p>
                          <w:p w:rsidR="003606E0" w:rsidRPr="00A168CD" w:rsidRDefault="003606E0" w:rsidP="00BF5646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A168CD">
                              <w:rPr>
                                <w:rFonts w:ascii="Century Gothic" w:hAnsi="Century Gothic"/>
                              </w:rPr>
                              <w:t xml:space="preserve">e-mail: </w:t>
                            </w:r>
                            <w:hyperlink r:id="rId6" w:history="1"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post@le</w:t>
                              </w:r>
                              <w:bookmarkStart w:id="0" w:name="_Hlt2670788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a</w:t>
                              </w:r>
                              <w:bookmarkEnd w:id="0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-nursery.</w:t>
                              </w:r>
                              <w:bookmarkStart w:id="1" w:name="_Hlt2745703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s</w:t>
                              </w:r>
                              <w:bookmarkEnd w:id="1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l</w:t>
                              </w:r>
                              <w:bookmarkStart w:id="2" w:name="_Hlt2745655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o</w:t>
                              </w:r>
                              <w:bookmarkEnd w:id="2"/>
                              <w:r w:rsidRPr="00A168CD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ugh.sch.uk</w:t>
                              </w:r>
                            </w:hyperlink>
                          </w:p>
                          <w:p w:rsidR="003606E0" w:rsidRPr="00A168CD" w:rsidRDefault="003606E0" w:rsidP="00BF564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68C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r w:rsidR="00665A4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Miss Nikki Elsmore-Cary</w:t>
                            </w:r>
                          </w:p>
                          <w:p w:rsidR="003606E0" w:rsidRPr="00A168CD" w:rsidRDefault="00965E9F" w:rsidP="00BF564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Chair of Governors: David MacIsaac</w:t>
                            </w:r>
                          </w:p>
                          <w:p w:rsidR="003606E0" w:rsidRPr="00A168CD" w:rsidRDefault="003606E0" w:rsidP="0065037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606E0" w:rsidRDefault="003606E0" w:rsidP="0065037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606E0" w:rsidRDefault="003606E0" w:rsidP="006503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62.25pt;width:222.6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kI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HP0xxMFGxZPp+9mk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" o:allowincell="f" stroked="f">
                <v:textbox>
                  <w:txbxContent>
                    <w:p w:rsidR="003606E0" w:rsidRPr="00A168CD" w:rsidRDefault="003606E0" w:rsidP="00650371">
                      <w:pPr>
                        <w:pStyle w:val="Heading4"/>
                        <w:jc w:val="left"/>
                        <w:rPr>
                          <w:rFonts w:ascii="Century Gothic" w:hAnsi="Century Gothic"/>
                          <w:sz w:val="32"/>
                        </w:rPr>
                      </w:pPr>
                      <w:r w:rsidRPr="00A168CD">
                        <w:rPr>
                          <w:rFonts w:ascii="Century Gothic" w:hAnsi="Century Gothic"/>
                          <w:sz w:val="32"/>
                        </w:rPr>
                        <w:t xml:space="preserve">The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A168CD">
                              <w:rPr>
                                <w:rFonts w:ascii="Century Gothic" w:hAnsi="Century Gothic"/>
                                <w:sz w:val="32"/>
                              </w:rPr>
                              <w:t>Lea</w:t>
                            </w:r>
                          </w:smartTag>
                          <w:r w:rsidRPr="00A168CD">
                            <w:rPr>
                              <w:rFonts w:ascii="Century Gothic" w:hAnsi="Century Gothic"/>
                              <w:sz w:val="3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A168CD">
                              <w:rPr>
                                <w:rFonts w:ascii="Century Gothic" w:hAnsi="Century Gothic"/>
                                <w:sz w:val="32"/>
                              </w:rPr>
                              <w:t>Nursery School</w:t>
                            </w:r>
                          </w:smartTag>
                        </w:smartTag>
                      </w:smartTag>
                    </w:p>
                    <w:p w:rsidR="003606E0" w:rsidRPr="00A168CD" w:rsidRDefault="003606E0" w:rsidP="0065037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A168C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Wexham Road</w:t>
                          </w:r>
                        </w:smartTag>
                      </w:smartTag>
                      <w:r w:rsidRPr="00A168C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smartTag w:uri="urn:schemas-microsoft-com:office:smarttags" w:element="place">
                        <w:r w:rsidRPr="00A168C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Slough</w:t>
                        </w:r>
                      </w:smartTag>
                      <w:r w:rsidRPr="00A168CD">
                        <w:rPr>
                          <w:rFonts w:ascii="Century Gothic" w:hAnsi="Century Gothic"/>
                          <w:sz w:val="22"/>
                          <w:szCs w:val="22"/>
                        </w:rPr>
                        <w:t>, Berks SL2 5JW</w:t>
                      </w:r>
                    </w:p>
                    <w:p w:rsidR="003606E0" w:rsidRPr="00A168CD" w:rsidRDefault="003606E0" w:rsidP="00BF564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A168CD">
                        <w:rPr>
                          <w:rFonts w:ascii="Century Gothic" w:hAnsi="Century Gothic"/>
                        </w:rPr>
                        <w:t xml:space="preserve">Tel: 01753 536492     </w:t>
                      </w:r>
                    </w:p>
                    <w:p w:rsidR="003606E0" w:rsidRPr="00A168CD" w:rsidRDefault="003606E0" w:rsidP="00BF5646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A168CD">
                        <w:rPr>
                          <w:rFonts w:ascii="Century Gothic" w:hAnsi="Century Gothic"/>
                        </w:rPr>
                        <w:t xml:space="preserve">e-mail: </w:t>
                      </w:r>
                      <w:hyperlink r:id="rId7" w:history="1"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post@le</w:t>
                        </w:r>
                        <w:bookmarkStart w:id="3" w:name="_Hlt2670788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a</w:t>
                        </w:r>
                        <w:bookmarkEnd w:id="3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-nursery.</w:t>
                        </w:r>
                        <w:bookmarkStart w:id="4" w:name="_Hlt2745703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s</w:t>
                        </w:r>
                        <w:bookmarkEnd w:id="4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l</w:t>
                        </w:r>
                        <w:bookmarkStart w:id="5" w:name="_Hlt2745655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o</w:t>
                        </w:r>
                        <w:bookmarkEnd w:id="5"/>
                        <w:r w:rsidRPr="00A168CD">
                          <w:rPr>
                            <w:rStyle w:val="Hyperlink"/>
                            <w:rFonts w:ascii="Century Gothic" w:hAnsi="Century Gothic" w:cs="Arial"/>
                          </w:rPr>
                          <w:t>ugh.sch.uk</w:t>
                        </w:r>
                      </w:hyperlink>
                    </w:p>
                    <w:p w:rsidR="003606E0" w:rsidRPr="00A168CD" w:rsidRDefault="003606E0" w:rsidP="00BF564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68C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Head Teacher: </w:t>
                      </w:r>
                      <w:r w:rsidR="00665A4F">
                        <w:rPr>
                          <w:rFonts w:ascii="Century Gothic" w:hAnsi="Century Gothic"/>
                          <w:sz w:val="18"/>
                          <w:szCs w:val="18"/>
                        </w:rPr>
                        <w:t>Miss Nikki Elsmore-Cary</w:t>
                      </w:r>
                    </w:p>
                    <w:p w:rsidR="003606E0" w:rsidRPr="00A168CD" w:rsidRDefault="00965E9F" w:rsidP="00BF564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Chair of Governors: David MacIsaac</w:t>
                      </w:r>
                    </w:p>
                    <w:p w:rsidR="003606E0" w:rsidRPr="00A168CD" w:rsidRDefault="003606E0" w:rsidP="0065037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606E0" w:rsidRDefault="003606E0" w:rsidP="0065037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  <w:p w:rsidR="003606E0" w:rsidRDefault="003606E0" w:rsidP="0065037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-289560</wp:posOffset>
            </wp:positionV>
            <wp:extent cx="6562725" cy="885825"/>
            <wp:effectExtent l="0" t="0" r="9525" b="9525"/>
            <wp:wrapSquare wrapText="bothSides"/>
            <wp:docPr id="3" name="Picture 1" descr="SBC - black with new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E0" w:rsidRDefault="003606E0">
      <w:pPr>
        <w:rPr>
          <w:b/>
          <w:bCs/>
        </w:rPr>
      </w:pPr>
    </w:p>
    <w:p w:rsidR="003606E0" w:rsidRDefault="003606E0">
      <w:pPr>
        <w:rPr>
          <w:b/>
          <w:bCs/>
        </w:rPr>
      </w:pPr>
    </w:p>
    <w:p w:rsidR="003606E0" w:rsidRDefault="003606E0">
      <w:pPr>
        <w:rPr>
          <w:b/>
          <w:bCs/>
        </w:rPr>
      </w:pPr>
    </w:p>
    <w:p w:rsidR="00CF774A" w:rsidRPr="00CF774A" w:rsidRDefault="00CF774A" w:rsidP="00361298">
      <w:pPr>
        <w:rPr>
          <w:rFonts w:ascii="Arial" w:hAnsi="Arial"/>
          <w:b/>
          <w:bCs/>
        </w:rPr>
      </w:pPr>
      <w:r w:rsidRPr="00CF774A">
        <w:rPr>
          <w:rFonts w:ascii="Arial" w:hAnsi="Arial"/>
          <w:b/>
          <w:bCs/>
        </w:rPr>
        <w:t>Deputy Headteacher Person Specification.</w:t>
      </w:r>
      <w:r w:rsidR="00DD23A8" w:rsidRPr="00CF774A">
        <w:rPr>
          <w:rFonts w:ascii="Arial" w:hAnsi="Arial"/>
          <w:bCs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6662"/>
        <w:gridCol w:w="1276"/>
      </w:tblGrid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Competency</w:t>
            </w: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proofErr w:type="spellStart"/>
            <w:r w:rsidRPr="00CF774A">
              <w:rPr>
                <w:rFonts w:ascii="Arial" w:hAnsi="Arial"/>
                <w:b/>
                <w:bCs/>
              </w:rPr>
              <w:t>Ess</w:t>
            </w:r>
            <w:proofErr w:type="spellEnd"/>
            <w:r w:rsidRPr="00CF774A">
              <w:rPr>
                <w:rFonts w:ascii="Arial" w:hAnsi="Arial"/>
                <w:b/>
                <w:bCs/>
              </w:rPr>
              <w:t>/Des</w:t>
            </w: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Qualifications and Experience</w:t>
            </w: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1.1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1.2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1.3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1.4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1.5</w:t>
            </w: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Qualified Teacher.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Experience as a co-ordinator, leading a team.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Experience of working in a multi-cultural setting.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Successfully undertaken extended professional study.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Recent attendance at a variety of INSET courses.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Desirable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Desirable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Knowledge and Skills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2.1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  <w:sz w:val="36"/>
                <w:szCs w:val="36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2.2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Knowledge and understanding of the current developments including:</w:t>
            </w:r>
          </w:p>
          <w:p w:rsidR="00CF774A" w:rsidRPr="00CF774A" w:rsidRDefault="00CF774A" w:rsidP="00CF774A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In-depth knowledge of the Early Years Foundation Stage;</w:t>
            </w:r>
          </w:p>
          <w:p w:rsidR="00CF774A" w:rsidRPr="00CF774A" w:rsidRDefault="00CF774A" w:rsidP="00CF774A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Inclusive education and raising the attainment of all groups of children;</w:t>
            </w:r>
          </w:p>
          <w:p w:rsidR="00CF774A" w:rsidRPr="00CF774A" w:rsidRDefault="00CF774A" w:rsidP="00CF774A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The whole curriculum and monitoring, evaluation and assessment in the Foundation Stage;</w:t>
            </w:r>
          </w:p>
          <w:p w:rsidR="00CF774A" w:rsidRPr="00CF774A" w:rsidRDefault="00CF774A" w:rsidP="00CF774A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Staff and management development;</w:t>
            </w:r>
          </w:p>
          <w:p w:rsidR="00CF774A" w:rsidRPr="00CF774A" w:rsidRDefault="00CF774A" w:rsidP="00CF774A">
            <w:pPr>
              <w:numPr>
                <w:ilvl w:val="0"/>
                <w:numId w:val="12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Safeguarding legislation.</w:t>
            </w:r>
          </w:p>
          <w:p w:rsid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 good range of communication and interpersonal skills:</w:t>
            </w:r>
          </w:p>
          <w:p w:rsidR="00CF774A" w:rsidRPr="00CF774A" w:rsidRDefault="00CF774A" w:rsidP="00CF774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Good presence and personality;</w:t>
            </w:r>
          </w:p>
          <w:p w:rsidR="00CF774A" w:rsidRPr="00CF774A" w:rsidRDefault="00CF774A" w:rsidP="00CF774A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Ability to use tact and diplomacy to inspire confidence and enthusiasm;</w:t>
            </w:r>
          </w:p>
          <w:p w:rsidR="00CF774A" w:rsidRPr="00CF774A" w:rsidRDefault="00CF774A" w:rsidP="00CF774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Ability to motivate, persuade and influence others;</w:t>
            </w:r>
          </w:p>
          <w:p w:rsidR="00CF774A" w:rsidRPr="00CF774A" w:rsidRDefault="00CF774A" w:rsidP="00CF774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Ability to liaise with parents and other agencies.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  <w:sz w:val="40"/>
                <w:szCs w:val="40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Personal Effectiveness</w:t>
            </w:r>
          </w:p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3.1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3.2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3.3</w:t>
            </w: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An understanding of the demands of the role and the job.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Excellent verbal and written skills.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High influencing, communication, negotiating and advocacy skills.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lastRenderedPageBreak/>
              <w:t>Managing People</w:t>
            </w: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4.1</w:t>
            </w:r>
          </w:p>
          <w:p w:rsid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4.2</w:t>
            </w:r>
          </w:p>
          <w:p w:rsidR="00CF774A" w:rsidRPr="00CF774A" w:rsidRDefault="00CF774A" w:rsidP="00A96D77">
            <w:pPr>
              <w:rPr>
                <w:rFonts w:ascii="Arial" w:hAnsi="Arial"/>
                <w:sz w:val="12"/>
                <w:szCs w:val="12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4.3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Demonstrates ability to work with staff and managers at all levels.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Demonstrates leadership and effective management with a proven capacity to work effectively with a team.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Ability to work with a range of professionals, agencies and community groups.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Curriculum Planning</w:t>
            </w: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5.1</w:t>
            </w:r>
          </w:p>
          <w:p w:rsidR="00CF774A" w:rsidRPr="00CF774A" w:rsidRDefault="00CF774A" w:rsidP="00A96D77">
            <w:pPr>
              <w:rPr>
                <w:rFonts w:ascii="Arial" w:hAnsi="Arial"/>
                <w:sz w:val="4"/>
                <w:szCs w:val="4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5.2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 xml:space="preserve">Demonstrates ability to lead a team in planning an appropriately differentiated, play based curriculum. 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 xml:space="preserve">The ability to plan for different groups of children including boys, girls, SEND, Pupil Premium and EAL children. 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Teaching and Learning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6.1</w:t>
            </w:r>
          </w:p>
          <w:p w:rsidR="00CF774A" w:rsidRPr="00CF774A" w:rsidRDefault="00CF774A" w:rsidP="00A96D77">
            <w:pPr>
              <w:rPr>
                <w:rFonts w:ascii="Arial" w:hAnsi="Arial"/>
                <w:sz w:val="8"/>
                <w:szCs w:val="8"/>
              </w:rPr>
            </w:pPr>
            <w:bookmarkStart w:id="6" w:name="_GoBack"/>
            <w:bookmarkEnd w:id="6"/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6.2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Passion for play based learning, including learning in an outdoor environment.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Experience of setting clear learning objectives for children with appropriate differentiation and evaluation to inform further teaching.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</w:tc>
      </w:tr>
      <w:tr w:rsidR="00CF774A" w:rsidRPr="00CF774A" w:rsidTr="00A96D77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F774A" w:rsidRPr="00CF774A" w:rsidRDefault="00CF774A" w:rsidP="00A96D77">
            <w:pPr>
              <w:rPr>
                <w:rFonts w:ascii="Arial" w:hAnsi="Arial"/>
                <w:b/>
                <w:bCs/>
              </w:rPr>
            </w:pPr>
            <w:r w:rsidRPr="00CF774A">
              <w:rPr>
                <w:rFonts w:ascii="Arial" w:hAnsi="Arial"/>
                <w:b/>
                <w:bCs/>
              </w:rPr>
              <w:t>Equal Opportunities</w:t>
            </w:r>
          </w:p>
        </w:tc>
        <w:tc>
          <w:tcPr>
            <w:tcW w:w="567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7.1</w:t>
            </w:r>
          </w:p>
        </w:tc>
        <w:tc>
          <w:tcPr>
            <w:tcW w:w="6662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Understands and commits to the School’s Equal Opportunities Policy.</w:t>
            </w:r>
          </w:p>
        </w:tc>
        <w:tc>
          <w:tcPr>
            <w:tcW w:w="1276" w:type="dxa"/>
          </w:tcPr>
          <w:p w:rsidR="00CF774A" w:rsidRPr="00CF774A" w:rsidRDefault="00CF774A" w:rsidP="00A96D77">
            <w:pPr>
              <w:rPr>
                <w:rFonts w:ascii="Arial" w:hAnsi="Arial"/>
              </w:rPr>
            </w:pPr>
            <w:r w:rsidRPr="00CF774A">
              <w:rPr>
                <w:rFonts w:ascii="Arial" w:hAnsi="Arial"/>
              </w:rPr>
              <w:t>Essential</w:t>
            </w:r>
          </w:p>
        </w:tc>
      </w:tr>
    </w:tbl>
    <w:p w:rsidR="00DD23A8" w:rsidRPr="00CF774A" w:rsidRDefault="00DD23A8" w:rsidP="00361298">
      <w:pPr>
        <w:rPr>
          <w:rFonts w:ascii="Arial" w:hAnsi="Arial"/>
          <w:bCs/>
        </w:rPr>
      </w:pPr>
      <w:r w:rsidRPr="00CF774A">
        <w:rPr>
          <w:rFonts w:ascii="Arial" w:hAnsi="Arial"/>
          <w:bCs/>
        </w:rPr>
        <w:tab/>
      </w:r>
      <w:r w:rsidRPr="00CF774A">
        <w:rPr>
          <w:rFonts w:ascii="Arial" w:hAnsi="Arial"/>
          <w:bCs/>
        </w:rPr>
        <w:tab/>
      </w:r>
      <w:r w:rsidRPr="00CF774A">
        <w:rPr>
          <w:rFonts w:ascii="Arial" w:hAnsi="Arial"/>
          <w:bCs/>
        </w:rPr>
        <w:tab/>
      </w:r>
      <w:r w:rsidRPr="00CF774A">
        <w:rPr>
          <w:rFonts w:ascii="Arial" w:hAnsi="Arial"/>
          <w:bCs/>
        </w:rPr>
        <w:tab/>
      </w:r>
      <w:r w:rsidRPr="00CF774A">
        <w:rPr>
          <w:rFonts w:ascii="Arial" w:hAnsi="Arial"/>
          <w:bCs/>
        </w:rPr>
        <w:tab/>
      </w:r>
      <w:r w:rsidRPr="00CF774A">
        <w:rPr>
          <w:rFonts w:ascii="Arial" w:hAnsi="Arial"/>
          <w:bCs/>
        </w:rPr>
        <w:tab/>
      </w:r>
    </w:p>
    <w:p w:rsidR="003606E0" w:rsidRPr="00CF774A" w:rsidRDefault="003606E0" w:rsidP="00D70AE5">
      <w:pPr>
        <w:rPr>
          <w:rFonts w:ascii="Arial" w:hAnsi="Arial"/>
        </w:rPr>
      </w:pPr>
    </w:p>
    <w:sectPr w:rsidR="003606E0" w:rsidRPr="00CF774A" w:rsidSect="009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F7D"/>
    <w:multiLevelType w:val="hybridMultilevel"/>
    <w:tmpl w:val="AC3C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5DF"/>
    <w:multiLevelType w:val="hybridMultilevel"/>
    <w:tmpl w:val="195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628"/>
    <w:multiLevelType w:val="hybridMultilevel"/>
    <w:tmpl w:val="278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DEB"/>
    <w:multiLevelType w:val="hybridMultilevel"/>
    <w:tmpl w:val="204C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976"/>
    <w:multiLevelType w:val="hybridMultilevel"/>
    <w:tmpl w:val="D762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7A37"/>
    <w:multiLevelType w:val="hybridMultilevel"/>
    <w:tmpl w:val="D230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0021"/>
    <w:multiLevelType w:val="hybridMultilevel"/>
    <w:tmpl w:val="2368B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1EC6"/>
    <w:multiLevelType w:val="hybridMultilevel"/>
    <w:tmpl w:val="8970189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A876932"/>
    <w:multiLevelType w:val="hybridMultilevel"/>
    <w:tmpl w:val="CACA2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4659"/>
    <w:multiLevelType w:val="hybridMultilevel"/>
    <w:tmpl w:val="1EC498A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D2A10D2"/>
    <w:multiLevelType w:val="hybridMultilevel"/>
    <w:tmpl w:val="0C1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39AA"/>
    <w:multiLevelType w:val="hybridMultilevel"/>
    <w:tmpl w:val="D33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58A"/>
    <w:multiLevelType w:val="hybridMultilevel"/>
    <w:tmpl w:val="40D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ADC"/>
    <w:multiLevelType w:val="hybridMultilevel"/>
    <w:tmpl w:val="AAF8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54B5A"/>
    <w:rsid w:val="000A3C22"/>
    <w:rsid w:val="0011623A"/>
    <w:rsid w:val="00136574"/>
    <w:rsid w:val="0021451C"/>
    <w:rsid w:val="00215979"/>
    <w:rsid w:val="003606E0"/>
    <w:rsid w:val="00361298"/>
    <w:rsid w:val="00363BD5"/>
    <w:rsid w:val="003A1BDD"/>
    <w:rsid w:val="003A4CBA"/>
    <w:rsid w:val="00477EE9"/>
    <w:rsid w:val="0052378D"/>
    <w:rsid w:val="00554B8E"/>
    <w:rsid w:val="00605202"/>
    <w:rsid w:val="00650371"/>
    <w:rsid w:val="00665A4F"/>
    <w:rsid w:val="006A0BE8"/>
    <w:rsid w:val="006A4747"/>
    <w:rsid w:val="007C149D"/>
    <w:rsid w:val="008A622D"/>
    <w:rsid w:val="00955EAC"/>
    <w:rsid w:val="00965E9F"/>
    <w:rsid w:val="00991332"/>
    <w:rsid w:val="00A168CD"/>
    <w:rsid w:val="00A618C8"/>
    <w:rsid w:val="00AD1AC6"/>
    <w:rsid w:val="00AD6CC1"/>
    <w:rsid w:val="00BC65E4"/>
    <w:rsid w:val="00BD3DB8"/>
    <w:rsid w:val="00BE5A7F"/>
    <w:rsid w:val="00BF5646"/>
    <w:rsid w:val="00C34960"/>
    <w:rsid w:val="00CB041B"/>
    <w:rsid w:val="00CF774A"/>
    <w:rsid w:val="00D20814"/>
    <w:rsid w:val="00D32921"/>
    <w:rsid w:val="00D70AE5"/>
    <w:rsid w:val="00DC79F5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6D02AB-49BF-48A9-8A88-E0F270C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32"/>
    <w:pPr>
      <w:spacing w:after="200" w:line="276" w:lineRule="auto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64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F5646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F5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6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F56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ost@lea-nursery.slough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lea-nursery.slough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21DA-AEDF-4508-9248-33BACC39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Alsamarrai</dc:creator>
  <cp:keywords/>
  <dc:description/>
  <cp:lastModifiedBy>Nikki</cp:lastModifiedBy>
  <cp:revision>2</cp:revision>
  <dcterms:created xsi:type="dcterms:W3CDTF">2019-04-24T12:32:00Z</dcterms:created>
  <dcterms:modified xsi:type="dcterms:W3CDTF">2019-04-24T12:32:00Z</dcterms:modified>
</cp:coreProperties>
</file>