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D12" w14:textId="7A09AB61" w:rsidR="00624F0D" w:rsidRPr="00624F0D" w:rsidRDefault="5C5013A3" w:rsidP="5C5013A3">
      <w:pPr>
        <w:pStyle w:val="Header"/>
        <w:spacing w:before="12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24"/>
        </w:rPr>
      </w:pPr>
      <w:bookmarkStart w:id="0" w:name="_GoBack"/>
      <w:bookmarkEnd w:id="0"/>
      <w:r w:rsidRPr="5C5013A3">
        <w:rPr>
          <w:rFonts w:asciiTheme="majorHAnsi" w:eastAsiaTheme="majorEastAsia" w:hAnsiTheme="majorHAnsi" w:cstheme="majorBidi"/>
          <w:b/>
          <w:bCs/>
          <w:color w:val="002060"/>
          <w:sz w:val="24"/>
        </w:rPr>
        <w:t>Person Specification – Head of School</w:t>
      </w:r>
    </w:p>
    <w:p w14:paraId="4FA8FB27" w14:textId="5771C6B2" w:rsidR="00E544E5" w:rsidRPr="00624F0D" w:rsidRDefault="5C5013A3" w:rsidP="5C5013A3">
      <w:pPr>
        <w:pStyle w:val="Header"/>
        <w:spacing w:before="12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24"/>
        </w:rPr>
      </w:pPr>
      <w:proofErr w:type="spellStart"/>
      <w:r w:rsidRPr="5C5013A3">
        <w:rPr>
          <w:rFonts w:asciiTheme="majorHAnsi" w:eastAsiaTheme="majorEastAsia" w:hAnsiTheme="majorHAnsi" w:cstheme="majorBidi"/>
          <w:b/>
          <w:bCs/>
          <w:color w:val="002060"/>
          <w:sz w:val="24"/>
        </w:rPr>
        <w:t>Polehampton</w:t>
      </w:r>
      <w:proofErr w:type="spellEnd"/>
      <w:r w:rsidRPr="5C5013A3">
        <w:rPr>
          <w:rFonts w:asciiTheme="majorHAnsi" w:eastAsiaTheme="majorEastAsia" w:hAnsiTheme="majorHAnsi" w:cstheme="majorBidi"/>
          <w:b/>
          <w:bCs/>
          <w:color w:val="002060"/>
          <w:sz w:val="24"/>
        </w:rPr>
        <w:t xml:space="preserve"> C. of E. Junior School, part of the </w:t>
      </w:r>
      <w:proofErr w:type="spellStart"/>
      <w:r w:rsidRPr="5C5013A3">
        <w:rPr>
          <w:rFonts w:asciiTheme="majorHAnsi" w:eastAsiaTheme="majorEastAsia" w:hAnsiTheme="majorHAnsi" w:cstheme="majorBidi"/>
          <w:b/>
          <w:bCs/>
          <w:color w:val="002060"/>
          <w:sz w:val="24"/>
        </w:rPr>
        <w:t>Polehampton</w:t>
      </w:r>
      <w:proofErr w:type="spellEnd"/>
      <w:r w:rsidRPr="5C5013A3">
        <w:rPr>
          <w:rFonts w:asciiTheme="majorHAnsi" w:eastAsiaTheme="majorEastAsia" w:hAnsiTheme="majorHAnsi" w:cstheme="majorBidi"/>
          <w:b/>
          <w:bCs/>
          <w:color w:val="002060"/>
          <w:sz w:val="24"/>
        </w:rPr>
        <w:t xml:space="preserve"> C. of E. Schools Federation </w:t>
      </w:r>
    </w:p>
    <w:p w14:paraId="20B7E654" w14:textId="77777777" w:rsidR="00E544E5" w:rsidRPr="00624F0D" w:rsidRDefault="00E544E5" w:rsidP="5C5013A3">
      <w:pPr>
        <w:pStyle w:val="Header"/>
        <w:spacing w:before="120" w:line="276" w:lineRule="auto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5518"/>
        <w:gridCol w:w="2940"/>
      </w:tblGrid>
      <w:tr w:rsidR="00E544E5" w:rsidRPr="00624F0D" w14:paraId="79D68A87" w14:textId="77777777" w:rsidTr="60E2F9C4">
        <w:trPr>
          <w:trHeight w:val="680"/>
          <w:jc w:val="center"/>
        </w:trPr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F237" w14:textId="77777777" w:rsidR="00E544E5" w:rsidRPr="00624F0D" w:rsidRDefault="00E544E5" w:rsidP="5C5013A3">
            <w:pPr>
              <w:spacing w:line="276" w:lineRule="auto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006"/>
            <w:vAlign w:val="center"/>
          </w:tcPr>
          <w:p w14:paraId="47580FAE" w14:textId="77777777" w:rsidR="00E544E5" w:rsidRPr="00624F0D" w:rsidRDefault="5C5013A3" w:rsidP="5C5013A3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5C5013A3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Essential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006"/>
            <w:vAlign w:val="center"/>
          </w:tcPr>
          <w:p w14:paraId="185E6F0A" w14:textId="77777777" w:rsidR="00E544E5" w:rsidRPr="00624F0D" w:rsidRDefault="5C5013A3" w:rsidP="5C5013A3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5C5013A3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Desirable</w:t>
            </w:r>
          </w:p>
        </w:tc>
      </w:tr>
      <w:tr w:rsidR="00E544E5" w:rsidRPr="00624F0D" w14:paraId="4270E764" w14:textId="77777777" w:rsidTr="60E2F9C4">
        <w:trPr>
          <w:trHeight w:val="49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64A83" w14:textId="2AF0F9B2" w:rsidR="00E544E5" w:rsidRPr="00624F0D" w:rsidRDefault="5C5013A3" w:rsidP="5C5013A3">
            <w:pPr>
              <w:spacing w:line="276" w:lineRule="auto"/>
              <w:jc w:val="both"/>
              <w:rPr>
                <w:rFonts w:asciiTheme="majorHAnsi" w:eastAsiaTheme="majorEastAsia" w:hAnsiTheme="majorHAnsi" w:cstheme="majorBidi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>Qualifications, requirement and training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E256EE4" w14:textId="77777777" w:rsidR="00E544E5" w:rsidRPr="00624F0D" w:rsidRDefault="5C5013A3" w:rsidP="5C5013A3">
            <w:pPr>
              <w:spacing w:after="120" w:line="276" w:lineRule="auto"/>
              <w:rPr>
                <w:rFonts w:asciiTheme="majorHAnsi" w:eastAsiaTheme="majorEastAsia" w:hAnsiTheme="majorHAnsi" w:cstheme="majorBidi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Qualified Teacher </w:t>
            </w:r>
          </w:p>
          <w:p w14:paraId="4D1BD880" w14:textId="27F3ABFA" w:rsidR="00E544E5" w:rsidRPr="00624F0D" w:rsidRDefault="5C5013A3" w:rsidP="5C5013A3">
            <w:pPr>
              <w:spacing w:after="120" w:line="276" w:lineRule="auto"/>
              <w:rPr>
                <w:rFonts w:asciiTheme="majorHAnsi" w:eastAsiaTheme="majorEastAsia" w:hAnsiTheme="majorHAnsi" w:cstheme="majorBidi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Teaching experience of KS2 </w:t>
            </w:r>
          </w:p>
          <w:p w14:paraId="48628BAB" w14:textId="77777777" w:rsidR="00E544E5" w:rsidRDefault="5C5013A3" w:rsidP="5C5013A3">
            <w:pPr>
              <w:spacing w:after="120" w:line="276" w:lineRule="auto"/>
              <w:rPr>
                <w:rFonts w:asciiTheme="majorHAnsi" w:eastAsiaTheme="majorEastAsia" w:hAnsiTheme="majorHAnsi" w:cstheme="majorBidi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>Enhanced DBS and relevant disclosures</w:t>
            </w:r>
          </w:p>
          <w:p w14:paraId="404D7EC4" w14:textId="4284FC8A" w:rsidR="00624F0D" w:rsidRPr="00624F0D" w:rsidRDefault="5C5013A3" w:rsidP="5C5013A3">
            <w:pPr>
              <w:spacing w:after="120" w:line="276" w:lineRule="auto"/>
              <w:rPr>
                <w:rFonts w:asciiTheme="majorHAnsi" w:eastAsiaTheme="majorEastAsia" w:hAnsiTheme="majorHAnsi" w:cstheme="majorBidi"/>
                <w:lang w:val="en-US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>2 excellent references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A67210B" w14:textId="2DC0D980" w:rsidR="00E544E5" w:rsidRPr="00624F0D" w:rsidRDefault="5C5013A3" w:rsidP="5C5013A3">
            <w:pPr>
              <w:rPr>
                <w:rFonts w:asciiTheme="majorHAnsi" w:eastAsiaTheme="majorEastAsia" w:hAnsiTheme="majorHAnsi" w:cstheme="majorBidi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Recent leadership training, including safeguarding at DSL level </w:t>
            </w:r>
          </w:p>
          <w:p w14:paraId="216B6C0E" w14:textId="77777777" w:rsidR="00E544E5" w:rsidRPr="00624F0D" w:rsidRDefault="00E544E5" w:rsidP="5C5013A3">
            <w:pPr>
              <w:rPr>
                <w:rFonts w:asciiTheme="majorHAnsi" w:eastAsiaTheme="majorEastAsia" w:hAnsiTheme="majorHAnsi" w:cstheme="majorBidi"/>
              </w:rPr>
            </w:pPr>
          </w:p>
          <w:p w14:paraId="311D0C62" w14:textId="77777777" w:rsidR="00E544E5" w:rsidRPr="00624F0D" w:rsidRDefault="5C5013A3" w:rsidP="5C5013A3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Teaching experience across KS2 </w:t>
            </w:r>
          </w:p>
        </w:tc>
      </w:tr>
      <w:tr w:rsidR="00E544E5" w:rsidRPr="00624F0D" w14:paraId="6CB91FA1" w14:textId="77777777" w:rsidTr="60E2F9C4">
        <w:trPr>
          <w:trHeight w:val="49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9AE5D" w14:textId="77777777" w:rsidR="00E544E5" w:rsidRPr="00624F0D" w:rsidRDefault="5C5013A3" w:rsidP="5C5013A3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Professional and Personal Qualities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152E0C0" w14:textId="006AE959" w:rsidR="00E544E5" w:rsidRPr="00624F0D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Relishes challenge and will commit wholeheartedly to this significant key role </w:t>
            </w:r>
          </w:p>
          <w:p w14:paraId="13852415" w14:textId="659CCABF" w:rsidR="00E544E5" w:rsidRPr="00624F0D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>Can lead by example with high expectations of self and professional standards</w:t>
            </w:r>
          </w:p>
          <w:p w14:paraId="75C604EE" w14:textId="0F991BB0" w:rsidR="00E544E5" w:rsidRPr="00624F0D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Has an ability to think strategically, organise, prioritise and delegate </w:t>
            </w:r>
          </w:p>
          <w:p w14:paraId="3AB6FC48" w14:textId="0DB6CFB2" w:rsidR="00624F0D" w:rsidRPr="00624F0D" w:rsidRDefault="5C5013A3" w:rsidP="5C5013A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  <w:proofErr w:type="gramStart"/>
            <w:r w:rsidRPr="5C5013A3">
              <w:rPr>
                <w:rFonts w:asciiTheme="majorHAnsi" w:eastAsiaTheme="majorEastAsia" w:hAnsiTheme="majorHAnsi" w:cstheme="majorBidi"/>
                <w:lang w:val="en-US"/>
              </w:rPr>
              <w:t>Has excellent verbal and written communication skills</w:t>
            </w:r>
            <w:proofErr w:type="gramEnd"/>
            <w:r w:rsidRPr="5C5013A3">
              <w:rPr>
                <w:rFonts w:asciiTheme="majorHAnsi" w:eastAsiaTheme="majorEastAsia" w:hAnsiTheme="majorHAnsi" w:cstheme="majorBidi"/>
                <w:lang w:val="en-US"/>
              </w:rPr>
              <w:t>.</w:t>
            </w:r>
          </w:p>
          <w:p w14:paraId="48B80D5B" w14:textId="3774DB57" w:rsidR="00E544E5" w:rsidRPr="00624F0D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Shows an ability to manage time effectively and work to deadlines </w:t>
            </w:r>
          </w:p>
          <w:p w14:paraId="57E52F4E" w14:textId="7500B909" w:rsidR="00E544E5" w:rsidRPr="00624F0D" w:rsidRDefault="60E2F9C4" w:rsidP="60E2F9C4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60E2F9C4">
              <w:rPr>
                <w:rFonts w:asciiTheme="majorHAnsi" w:eastAsiaTheme="majorEastAsia" w:hAnsiTheme="majorHAnsi" w:cstheme="majorBidi"/>
              </w:rPr>
              <w:t>Demonstrates an ability to enthuse, support and motivate others through high levels of drive, energy and integrity</w:t>
            </w:r>
          </w:p>
          <w:p w14:paraId="0E54959C" w14:textId="34335A68" w:rsidR="00E544E5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>Can demonstrates a child centred philosophy, committed to promoting high-quality care for every child’s development</w:t>
            </w:r>
          </w:p>
          <w:p w14:paraId="4C94C42C" w14:textId="3262281B" w:rsidR="5C5013A3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>Shows a commitment to work tirelessly with the senior leaders, governors, staff and parents to ensure every child is safe and nurtured throughout their time at our school</w:t>
            </w:r>
          </w:p>
          <w:p w14:paraId="66DCBBD3" w14:textId="0E46BCAB" w:rsidR="00025821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>Shows a thorough understanding of SEND identification and provision</w:t>
            </w:r>
          </w:p>
          <w:p w14:paraId="005D048C" w14:textId="557E5B38" w:rsidR="00AD0326" w:rsidRDefault="5C5013A3" w:rsidP="5C5013A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Shows </w:t>
            </w:r>
            <w:r w:rsidRPr="5C5013A3">
              <w:rPr>
                <w:rFonts w:asciiTheme="majorHAnsi" w:eastAsiaTheme="majorEastAsia" w:hAnsiTheme="majorHAnsi" w:cstheme="majorBidi"/>
                <w:lang w:val="en-US"/>
              </w:rPr>
              <w:t>a commitment to equal opportunities and empowering others</w:t>
            </w:r>
          </w:p>
          <w:p w14:paraId="6207B680" w14:textId="0EC62741" w:rsidR="00AD0326" w:rsidRPr="00624F0D" w:rsidRDefault="5C5013A3" w:rsidP="5C5013A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val="en-US"/>
              </w:rPr>
            </w:pPr>
            <w:r w:rsidRPr="5C5013A3">
              <w:rPr>
                <w:rFonts w:asciiTheme="majorHAnsi" w:eastAsiaTheme="majorEastAsia" w:hAnsiTheme="majorHAnsi" w:cstheme="majorBidi"/>
                <w:lang w:val="en-US"/>
              </w:rPr>
              <w:t xml:space="preserve">Sees themselves as a learner alongside others, committed to their own continuous </w:t>
            </w:r>
            <w:proofErr w:type="spellStart"/>
            <w:r w:rsidRPr="5C5013A3">
              <w:rPr>
                <w:rFonts w:asciiTheme="majorHAnsi" w:eastAsiaTheme="majorEastAsia" w:hAnsiTheme="majorHAnsi" w:cstheme="majorBidi"/>
                <w:lang w:val="en-US"/>
              </w:rPr>
              <w:t>profressional</w:t>
            </w:r>
            <w:proofErr w:type="spellEnd"/>
            <w:r w:rsidRPr="5C5013A3">
              <w:rPr>
                <w:rFonts w:asciiTheme="majorHAnsi" w:eastAsiaTheme="majorEastAsia" w:hAnsiTheme="majorHAnsi" w:cstheme="majorBidi"/>
                <w:lang w:val="en-US"/>
              </w:rPr>
              <w:t xml:space="preserve"> development </w:t>
            </w:r>
          </w:p>
          <w:p w14:paraId="654D0BC6" w14:textId="1B83B9AB" w:rsidR="00AD0326" w:rsidRPr="00624F0D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Is </w:t>
            </w:r>
            <w:r w:rsidRPr="5C5013A3">
              <w:rPr>
                <w:rFonts w:asciiTheme="majorHAnsi" w:eastAsiaTheme="majorEastAsia" w:hAnsiTheme="majorHAnsi" w:cstheme="majorBidi"/>
                <w:lang w:val="en-US"/>
              </w:rPr>
              <w:t>professionally assertive and clear thinking</w:t>
            </w:r>
          </w:p>
          <w:p w14:paraId="32196740" w14:textId="10B0B3E7" w:rsidR="00E544E5" w:rsidRPr="00624F0D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Is passionate, open, honest and reflective </w:t>
            </w:r>
          </w:p>
          <w:p w14:paraId="139AD101" w14:textId="515B58C7" w:rsidR="00E544E5" w:rsidRPr="00624F0D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Is a sensitive, collaborative team member </w:t>
            </w:r>
          </w:p>
          <w:p w14:paraId="00C065DF" w14:textId="44A0C34D" w:rsidR="00624F0D" w:rsidRPr="00624F0D" w:rsidRDefault="5C5013A3" w:rsidP="5C5013A3">
            <w:pPr>
              <w:numPr>
                <w:ilvl w:val="0"/>
                <w:numId w:val="3"/>
              </w:numPr>
              <w:spacing w:line="276" w:lineRule="auto"/>
              <w:rPr>
                <w:rFonts w:asciiTheme="minorHAnsi" w:eastAsia="Times New Roman" w:hAnsiTheme="minorHAnsi"/>
                <w:lang w:val="en-US"/>
              </w:rPr>
            </w:pPr>
            <w:r w:rsidRPr="5C5013A3">
              <w:rPr>
                <w:rFonts w:asciiTheme="majorHAnsi" w:eastAsiaTheme="majorEastAsia" w:hAnsiTheme="majorHAnsi" w:cstheme="majorBidi"/>
                <w:lang w:val="en-US"/>
              </w:rPr>
              <w:t xml:space="preserve">Has a calm and </w:t>
            </w:r>
            <w:proofErr w:type="spellStart"/>
            <w:r w:rsidRPr="5C5013A3">
              <w:rPr>
                <w:rFonts w:asciiTheme="majorHAnsi" w:eastAsiaTheme="majorEastAsia" w:hAnsiTheme="majorHAnsi" w:cstheme="majorBidi"/>
                <w:lang w:val="en-US"/>
              </w:rPr>
              <w:t>organised</w:t>
            </w:r>
            <w:proofErr w:type="spellEnd"/>
            <w:r w:rsidRPr="5C5013A3">
              <w:rPr>
                <w:rFonts w:asciiTheme="majorHAnsi" w:eastAsiaTheme="majorEastAsia" w:hAnsiTheme="majorHAnsi" w:cstheme="majorBidi"/>
                <w:lang w:val="en-US"/>
              </w:rPr>
              <w:t xml:space="preserve"> manner</w:t>
            </w:r>
          </w:p>
          <w:p w14:paraId="3550C32B" w14:textId="77777777" w:rsidR="00E544E5" w:rsidRPr="00624F0D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/>
                <w:lang w:val="en-US"/>
              </w:rPr>
            </w:pPr>
            <w:r w:rsidRPr="5C5013A3">
              <w:rPr>
                <w:rFonts w:asciiTheme="majorHAnsi" w:eastAsiaTheme="majorEastAsia" w:hAnsiTheme="majorHAnsi" w:cstheme="majorBidi"/>
              </w:rPr>
              <w:t>Has a sense of fun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65C1E1C" w14:textId="77777777" w:rsidR="00E544E5" w:rsidRPr="00AD0326" w:rsidRDefault="5C5013A3" w:rsidP="5C5013A3">
            <w:pPr>
              <w:pStyle w:val="ListParagraph"/>
              <w:numPr>
                <w:ilvl w:val="0"/>
                <w:numId w:val="3"/>
              </w:numPr>
            </w:pPr>
            <w:r w:rsidRPr="5C5013A3">
              <w:rPr>
                <w:rFonts w:asciiTheme="majorHAnsi" w:eastAsiaTheme="majorEastAsia" w:hAnsiTheme="majorHAnsi" w:cstheme="majorBidi"/>
              </w:rPr>
              <w:t>Is able to demonstrate the application of these qualities in a school setting.</w:t>
            </w:r>
          </w:p>
          <w:p w14:paraId="46FC220A" w14:textId="77777777" w:rsidR="00E544E5" w:rsidRPr="00624F0D" w:rsidRDefault="00E544E5" w:rsidP="5C5013A3">
            <w:pPr>
              <w:jc w:val="both"/>
              <w:rPr>
                <w:rFonts w:asciiTheme="majorHAnsi" w:eastAsiaTheme="majorEastAsia" w:hAnsiTheme="majorHAnsi" w:cstheme="majorBidi"/>
              </w:rPr>
            </w:pPr>
          </w:p>
          <w:p w14:paraId="51B2BBDD" w14:textId="77777777" w:rsidR="00E544E5" w:rsidRPr="00AD0326" w:rsidRDefault="5C5013A3" w:rsidP="5C5013A3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5C5013A3">
              <w:rPr>
                <w:rFonts w:asciiTheme="majorHAnsi" w:eastAsiaTheme="majorEastAsia" w:hAnsiTheme="majorHAnsi" w:cstheme="majorBidi"/>
              </w:rPr>
              <w:t xml:space="preserve">Can demonstrate commitment to the wider life of the school. </w:t>
            </w:r>
          </w:p>
          <w:p w14:paraId="50DDEC25" w14:textId="77777777" w:rsidR="00E544E5" w:rsidRPr="00624F0D" w:rsidRDefault="00E544E5" w:rsidP="5C5013A3">
            <w:pPr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</w:tr>
    </w:tbl>
    <w:p w14:paraId="14FF5BAD" w14:textId="77777777" w:rsidR="00E544E5" w:rsidRPr="00624F0D" w:rsidRDefault="00E544E5" w:rsidP="5C5013A3">
      <w:pPr>
        <w:rPr>
          <w:rFonts w:asciiTheme="majorHAnsi" w:eastAsiaTheme="majorEastAsia" w:hAnsiTheme="majorHAnsi" w:cstheme="majorBidi"/>
        </w:rPr>
      </w:pPr>
    </w:p>
    <w:sectPr w:rsidR="00E544E5" w:rsidRPr="00624F0D" w:rsidSect="00624F0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EB7"/>
    <w:multiLevelType w:val="hybridMultilevel"/>
    <w:tmpl w:val="354C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BE1"/>
    <w:multiLevelType w:val="hybridMultilevel"/>
    <w:tmpl w:val="FADA224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D0FAC"/>
    <w:multiLevelType w:val="hybridMultilevel"/>
    <w:tmpl w:val="20BC2EB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E5"/>
    <w:rsid w:val="00025821"/>
    <w:rsid w:val="002912FB"/>
    <w:rsid w:val="00624F0D"/>
    <w:rsid w:val="00782A5F"/>
    <w:rsid w:val="00A636CE"/>
    <w:rsid w:val="00AD0326"/>
    <w:rsid w:val="00E544E5"/>
    <w:rsid w:val="00F72634"/>
    <w:rsid w:val="5C5013A3"/>
    <w:rsid w:val="60E2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F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E5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4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44E5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E544E5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E5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4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44E5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E544E5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Ball</dc:creator>
  <cp:lastModifiedBy>Finance</cp:lastModifiedBy>
  <cp:revision>2</cp:revision>
  <dcterms:created xsi:type="dcterms:W3CDTF">2019-06-04T12:15:00Z</dcterms:created>
  <dcterms:modified xsi:type="dcterms:W3CDTF">2019-06-04T12:15:00Z</dcterms:modified>
</cp:coreProperties>
</file>